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安徽交通职业技术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学院</w:t>
      </w:r>
      <w:r>
        <w:rPr>
          <w:rFonts w:hint="eastAsia" w:ascii="方正小标宋简体" w:eastAsia="方正小标宋简体"/>
          <w:sz w:val="40"/>
          <w:szCs w:val="44"/>
        </w:rPr>
        <w:t>编外聘用人员招聘报名</w:t>
      </w:r>
    </w:p>
    <w:p>
      <w:pPr>
        <w:jc w:val="center"/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资格审查表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报考岗位</w:t>
            </w:r>
            <w:r>
              <w:rPr>
                <w:rFonts w:hint="eastAsia"/>
                <w:lang w:val="en-US" w:eastAsia="zh-CN"/>
              </w:rPr>
              <w:t>代码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  <w:p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专业证书、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通讯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/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家庭</w:t>
            </w:r>
          </w:p>
          <w:p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/>
        </w:tc>
        <w:tc>
          <w:tcPr>
            <w:tcW w:w="1038" w:type="dxa"/>
            <w:vAlign w:val="center"/>
          </w:tcPr>
          <w:p>
            <w:r>
              <w:rPr>
                <w:rFonts w:hint="eastAsia"/>
              </w:rPr>
              <w:t>邮政</w:t>
            </w:r>
          </w:p>
          <w:p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个人</w:t>
            </w:r>
          </w:p>
          <w:p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直系亲属</w:t>
            </w:r>
          </w:p>
          <w:p>
            <w:r>
              <w:rPr>
                <w:rFonts w:hint="eastAsia"/>
              </w:rPr>
              <w:t>及主要</w:t>
            </w:r>
          </w:p>
          <w:p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1.请报考者如实准确填写。报考者隐瞒有关情况或提供虚假材料的，由聘用主管机关取消其考试或聘用资格，并按有关规定严肃处理。</w:t>
      </w:r>
    </w:p>
    <w:p>
      <w:r>
        <w:rPr>
          <w:rFonts w:hint="eastAsia"/>
        </w:rPr>
        <w:t>2.个人简历请从大学期间开始填写。</w:t>
      </w:r>
    </w:p>
    <w:p>
      <w:r>
        <w:rPr>
          <w:rFonts w:hint="eastAsia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00440799"/>
    <w:rsid w:val="00023B5E"/>
    <w:rsid w:val="000D73AD"/>
    <w:rsid w:val="001C6B57"/>
    <w:rsid w:val="002319DC"/>
    <w:rsid w:val="00234F5B"/>
    <w:rsid w:val="003D448D"/>
    <w:rsid w:val="00440799"/>
    <w:rsid w:val="00772327"/>
    <w:rsid w:val="00855AD3"/>
    <w:rsid w:val="00D61CA3"/>
    <w:rsid w:val="50E06A82"/>
    <w:rsid w:val="56B02FB3"/>
    <w:rsid w:val="5CC51279"/>
    <w:rsid w:val="63DE1B1B"/>
    <w:rsid w:val="68450648"/>
    <w:rsid w:val="78E9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285</Words>
  <Characters>291</Characters>
  <Lines>3</Lines>
  <Paragraphs>1</Paragraphs>
  <TotalTime>17</TotalTime>
  <ScaleCrop>false</ScaleCrop>
  <LinksUpToDate>false</LinksUpToDate>
  <CharactersWithSpaces>297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2020-10-29T00:44:00Z</dcterms:created>
  <dc:creator>陶琪</dc:creator>
  <cp:lastModifiedBy>马涛</cp:lastModifiedBy>
  <dcterms:modified xsi:type="dcterms:W3CDTF">2023-01-13T01:09:59Z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39911CB065F2459C813A978F43A41300</vt:lpwstr>
  </property>
</Properties>
</file>