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附：</w:t>
      </w:r>
      <w:bookmarkStart w:id="0" w:name="_GoBack"/>
      <w:r>
        <w:rPr>
          <w:rFonts w:hint="eastAsia"/>
          <w:sz w:val="28"/>
          <w:szCs w:val="36"/>
        </w:rPr>
        <w:t>管理工程系2020年专升本情况一览</w:t>
      </w:r>
      <w:bookmarkEnd w:id="0"/>
    </w:p>
    <w:tbl>
      <w:tblPr>
        <w:tblStyle w:val="2"/>
        <w:tblW w:w="8612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75"/>
        <w:gridCol w:w="1984"/>
        <w:gridCol w:w="2693"/>
        <w:gridCol w:w="22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班级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录取学校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录取专业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刘双梅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铜陵学院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会计学（理科）</w:t>
            </w:r>
          </w:p>
        </w:tc>
      </w:tr>
      <w:tr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王而健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蚌埠工商学院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赵宁宁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周倩倩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宿州学院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舒卉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蚌埠工商学院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彭耀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淮北师范大学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许文静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市场营销（与安徽工业经济职业技术学院联合培养）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郭俊杰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铜陵学院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</w:t>
            </w:r>
          </w:p>
        </w:tc>
      </w:tr>
      <w:tr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杨静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铜陵学院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张玲玲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铜陵学院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金融学（联合培养学校 安徽国际商务职业学院）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高慧敏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蚌埠工商学院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</w:t>
            </w:r>
          </w:p>
        </w:tc>
      </w:tr>
      <w:tr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李亚阳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</w:tr>
      <w:tr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梁娟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人力资源管理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蔡小云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铜陵学院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谭雅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宿州学院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蚌埠工商学院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朱红雨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宫伟伟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安徽省三联学院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铜陵学院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</w:t>
            </w:r>
          </w:p>
        </w:tc>
      </w:tr>
      <w:tr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刘剑楠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安徽三联学院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王欣雨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铜陵学院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人力资源管理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汪晶琪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姚礼军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数学与应用数学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蒋书佳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巢湖学院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孙鹏飞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皖江工学院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鄢为敏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杨子瑶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安徽三联学院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孔乐乐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安徽三联学院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李勤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安徽三联学院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安徽建筑大学城市建设学院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袁叶欣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丁婉婷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铜陵学院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赵韩笑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宿州学院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安徽农业大学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种子科学与工程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陈梦兰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阜阳师范大学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人力资源管理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徐莹莹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阜阳师范大学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夏新新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阜阳师范大学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卓紫彤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安徽科技学院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李妙言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安徽农业大学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植物保护</w:t>
            </w:r>
          </w:p>
        </w:tc>
      </w:tr>
      <w:tr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王梦婷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蚌埠工商学院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金融系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韦子婷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安徽外国语学院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高丽媛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17会计3班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宿州学院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葛瑶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17会计3班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皖西学院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顾婉婷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17会计3班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马鞍山学院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17会计3班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亳州学院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17会计3班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刘晓莹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17会计3班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陆灿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17会计3班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赵欣怡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17会计3班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亳州学院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冯暕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17会计3班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安徽农业大学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胡婷钰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17会计3班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李俊茹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17会计3班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安徽新华学院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汪雨轩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17会计3班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安徽建筑大学城市建设学院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王玲玲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17会计3班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皖江工学院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艾倩倩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17物流金融班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巢湖学院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张婷婷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17物流金融班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安徽农业大学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种子科学与工程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刘晓倩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17物流金融班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铜陵学院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劳动与社会保障专业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储钰柳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17物流金融班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亳州学院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17物流金融班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安庆师范大学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王丽丽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17物流金融班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巢湖学院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叶童童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17电子商务班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淮北师范大学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</w:tr>
      <w:tr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宋世伟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17电子商务班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安徽信息工程学院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邓倩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17电子商务班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亳州学院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冯晔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17电子商务班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皖西学院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庞世济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17电子商务班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秘书学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17电子商务班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马鞍山学院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</w:tr>
      <w:tr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苏媛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蚌埠工商学院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李玉婷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蚌埠工商学院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王蓉蓉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蚌埠工商学院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姚玉杰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蚌埠工商学院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王猛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丁安荣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</w:tr>
      <w:tr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俞洁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周媛媛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皖西学院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叶明菲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皖西学院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卢雪香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皖西学院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张文博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滁州学院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胡鹏飞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新华学院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亳州学院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郑天伟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巢湖学院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蔡唯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马鞍山学院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许芳芳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阜阳师范大学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万静如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安徽农业大学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动物科学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安徽农业大学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种子科学与工程</w:t>
            </w:r>
          </w:p>
        </w:tc>
      </w:tr>
      <w:tr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陈正斌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</w:tr>
      <w:tr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钟许先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</w:t>
            </w:r>
          </w:p>
        </w:tc>
      </w:tr>
      <w:tr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王静妍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王鹏程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安徽外国语学院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胡芳芳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17物流1班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安徽外国语学院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闫雪雁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人力资源管理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崔雅迪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亳州学院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运动康复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方桂凤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人力资源管理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殷雯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安庆师范大学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项希仁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徐志伟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安徽外国语学院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龚杨靖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蒋玮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安徽信息工程学院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周虹羽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新华学院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安徽外国语学院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杨曼琳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17物流2班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蚌埠工商学院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田宝艺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17商数班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杨啟香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17商数班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安徽农业大学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胡锦锦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17商数班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阜阳师范大学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17商数班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安徽工程大学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张若晨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17商数班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陈惠娟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17商数班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安徽农业大学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植物保护专业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杨群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17商数班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三联学院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英语专业</w:t>
            </w:r>
          </w:p>
        </w:tc>
      </w:tr>
      <w:tr>
        <w:trPr>
          <w:trHeight w:val="593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姚家乐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17商数班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吴国庆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15会计（3+2）班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马鞍山学院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王丹妮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15会计（3+2）班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15会计（3+2）班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马鞍山学院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金融学</w:t>
            </w:r>
          </w:p>
        </w:tc>
      </w:tr>
      <w:tr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朱启凡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15会计（3+2）班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李薇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15会计（3+2）班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安徽外国语学院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蔡艳萍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15会计（3+2）班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皖江工学院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杨曼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15会计（3+2）班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安徽外国语学院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汪德倩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15会计（3+2）班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杨嘉欣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15会计（3+2）班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徐振华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15会计（3+2）班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皖江工学院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  <w:tr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高龙云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15会计（3+2）班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滁州学院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王淼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15会计（3+2）班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滁州学院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王文静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15会计（3+2）班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皖江工学院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26E41"/>
    <w:rsid w:val="70C2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2020-08-13T02:42:00Z</dcterms:created>
  <dc:creator>王如意是草莓控</dc:creator>
  <cp:lastModifiedBy>王如意是草莓控</cp:lastModifiedBy>
  <dcterms:modified xsi:type="dcterms:W3CDTF">2020-08-13T02:42:43Z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