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28" w:rsidRDefault="00C26E28" w:rsidP="00C26E28">
      <w:pPr>
        <w:tabs>
          <w:tab w:val="left" w:pos="7020"/>
        </w:tabs>
        <w:spacing w:line="320" w:lineRule="exact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附件2</w:t>
      </w:r>
    </w:p>
    <w:p w:rsidR="00C26E28" w:rsidRDefault="00C26E28" w:rsidP="00C26E28">
      <w:pPr>
        <w:tabs>
          <w:tab w:val="left" w:pos="7020"/>
        </w:tabs>
        <w:spacing w:line="48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安徽交通职业技术学院2018届优秀毕业生名单</w:t>
      </w:r>
    </w:p>
    <w:p w:rsidR="00C26E28" w:rsidRDefault="00C26E28" w:rsidP="00C26E28">
      <w:pPr>
        <w:spacing w:line="320" w:lineRule="exact"/>
        <w:jc w:val="center"/>
        <w:rPr>
          <w:rFonts w:ascii="仿宋_GB2312" w:eastAsia="仿宋_GB2312" w:hint="eastAsia"/>
          <w:b/>
          <w:color w:val="000000"/>
          <w:sz w:val="28"/>
          <w:szCs w:val="28"/>
        </w:rPr>
      </w:pPr>
    </w:p>
    <w:p w:rsidR="00C26E28" w:rsidRDefault="00C26E28" w:rsidP="00C26E28">
      <w:pPr>
        <w:spacing w:line="320" w:lineRule="exact"/>
        <w:jc w:val="left"/>
        <w:rPr>
          <w:rFonts w:ascii="仿宋_GB2312" w:eastAsia="仿宋_GB2312" w:hint="eastAsia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土木工程系(214)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黎浩昊 施凯俊 潘礼鹏 王  明 李泽瑞 李  梅 李  会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年志强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王付彪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叶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胡  鹏 汪  炎 田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名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项婕茹 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祖晨 侯润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发 李志远 王伟昊 孔  怀 张  鹏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  帅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马  琪 闵娇娇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苏润修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陈  杰 洪  军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史志玮 张  敏 邱孟璐 孙  云 陆志康 陈  萍 任海峰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许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刘慕杰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朱书洋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郜敏翔 田金涛 张立国 张梅娟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现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陈兴航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杨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袁加东 占小洁 王露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  明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杨  硕 石  佳 孙  飞 焦  旭 刘  荣 邵宇杭 石  杰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常传银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王玉涵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代欢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  超 宛敏琛 许云飞 刘团结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汪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  敏 任冰婧 刘传义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洪全瑞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黄宏茹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何欣桐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张雯雯 陈凤明 江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程  成 杨  军 邹世强 江  涛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瞿新倩 余小乐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王延艳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汪  恒 杨  雪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章美丽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汤媛媛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张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查媛媛 王  涛 龚仕慧 杨雨婷 王  帅 张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曹  蓉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陈紫伊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朱  建 周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  菲 陆紫荆 胡配婧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迟宝玉 丁蓉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  丹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胡梦莹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冉盼盼 汤婷婷 陈  程 彭浩东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赵许生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章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倪晓雅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操转转 陈  锦 吴淑雅 韩新星 汪锦秀 张兴玥 陈  帅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松 李  辉 周海燕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帅 叶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张英杰 吴再贤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沈郑杨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李冠希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李珠玉 杨大朋 胡国亮 赵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豪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张  晨 孙  瑞 陶  桃 沈诗雯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池维园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陈艳萍 龚守婉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陈杰睿 周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  玉 佘鑫洋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周义博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郑  豪 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迁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鸳鸳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23"/>
          <w:w w:val="90"/>
          <w:sz w:val="32"/>
          <w:szCs w:val="32"/>
        </w:rPr>
        <w:t>张陈康宁</w:t>
      </w:r>
      <w:r>
        <w:rPr>
          <w:rFonts w:ascii="仿宋" w:eastAsia="仿宋" w:hAnsi="仿宋" w:cs="仿宋" w:hint="eastAsia"/>
          <w:sz w:val="32"/>
          <w:szCs w:val="32"/>
        </w:rPr>
        <w:t xml:space="preserve"> 张  柱 吴  瑞 赵舒晗 刘  帅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志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徐 杨  刚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罗应槐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丁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彭春生 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玉蕾 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毅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伟 王文祺 周  顺 吴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李志新 余  伟 徐学谦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霍新洋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传奇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周谢文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王紫婷 任晴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李兴乐 陶  雷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杨明珍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陈荣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荣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沈琳玲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叶嘉伟 潘慧敏 丁淑芬 殷小艳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刘伊凡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韩安齐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健 徐天亮 胡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陈梦迪 叶  清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杰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杜晨阳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江林玉 陈  真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棚 范昊然 陈德盛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刘晓林 林晓芬 朱明星 路  桥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马正聪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陈宇迪 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徐曾龙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  迅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吴皖肖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赵  佳 陈  瑶 孙新峰 巩贝贝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倚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周箫桐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郑梦雨 董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</w:p>
    <w:p w:rsidR="00C26E28" w:rsidRDefault="00C26E28" w:rsidP="00C26E28">
      <w:pPr>
        <w:spacing w:line="320" w:lineRule="exact"/>
        <w:jc w:val="left"/>
        <w:rPr>
          <w:rFonts w:ascii="仿宋_GB2312" w:eastAsia="仿宋_GB2312" w:hint="eastAsia"/>
          <w:b/>
          <w:color w:val="000000"/>
          <w:sz w:val="28"/>
          <w:szCs w:val="28"/>
        </w:rPr>
      </w:pPr>
    </w:p>
    <w:p w:rsidR="00C26E28" w:rsidRDefault="00C26E28" w:rsidP="00C26E28">
      <w:pPr>
        <w:spacing w:line="32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</w:p>
    <w:p w:rsidR="00C26E28" w:rsidRDefault="00C26E28" w:rsidP="00C26E28">
      <w:pPr>
        <w:spacing w:line="28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汽车与机械工程系(106人）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陆  涛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孙佳伟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方辰昊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威 杨明远 沈  力 李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黄正方 吴  莹 史雪钰 孙立强 孙小闯 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仝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笑 </w:t>
      </w:r>
      <w:r>
        <w:rPr>
          <w:rFonts w:ascii="仿宋" w:eastAsia="仿宋" w:hAnsi="仿宋" w:cs="仿宋" w:hint="eastAsia"/>
          <w:sz w:val="32"/>
          <w:szCs w:val="32"/>
        </w:rPr>
        <w:t>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友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吴新锐 何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吴  伟 李耿耘 钟波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陈俊飞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赵  猛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徐飞鸿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蒙蒙 魏大伟 范奎朋 吴  涛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杰 蔡子祥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何锦涛 魏  晋 王  东 陈永强 苏  泽 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云灯 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博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任广龙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王付强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蒋龙龙 张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唐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徐  玉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韩如冰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戚旭东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单振龙 王志宇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杨登见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崔志晖 李伟邦 江  远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远宁 贾疏洋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胡舒凡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宇 江慧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威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李紫君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陶红敏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舒慧敏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黄小梅 毕  裕 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雪雅 储成宇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刘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刘彦男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占  华 颜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朱思梦 惠强亚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惠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孙雨彤 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元鸿 房春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妮 梁迎春 赵  昆 洪敬杰 孙治齐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何  飞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汪旭东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武兴军 蒋成孝 张  涛 王久义 肖志荣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龚金石 王兴涛 韩政要 肖晴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王雪静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何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刘莉莉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滕保垒 原春雪 潘季睿 钱懋政 任帅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司武琪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冯丁亚 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余  栋 王和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耀 曹燕卫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张路平 聂茂林 陈  衡 何叶俊</w:t>
      </w:r>
    </w:p>
    <w:p w:rsidR="00C26E28" w:rsidRDefault="00C26E28" w:rsidP="00C26E28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  旺</w:t>
      </w:r>
    </w:p>
    <w:p w:rsidR="00C26E28" w:rsidRDefault="00C26E28" w:rsidP="00C26E28">
      <w:pPr>
        <w:spacing w:line="28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</w:p>
    <w:p w:rsidR="00C26E28" w:rsidRDefault="00C26E28" w:rsidP="00C26E28">
      <w:pPr>
        <w:spacing w:line="280" w:lineRule="exact"/>
        <w:jc w:val="left"/>
        <w:rPr>
          <w:rFonts w:ascii="仿宋_GB2312" w:eastAsia="仿宋_GB2312" w:hint="eastAsia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城市轨道交通与信息工程系（85人）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李沐曦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杨若玲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金  蓉 徐  梅 王星星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露 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范高燕 张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周  颖 肖  瑶 曹双燕 余  雪 薛怡洋 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刘云婷 刘梦园 欧莎莎 李飞霞 崔晓琦 葛乐乐 陈小为 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宇 周  源 向泽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刘巴湃 徐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佰华 石雅苗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周天舒 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曹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唐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杰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王雨桐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  辽 周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常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展 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郑天龙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高明沪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杨腾成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  宇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冰心 周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  涛 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王高峰 毛思远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陈孟丽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李国梅 陶云龙 甄娜娜 姚宏宇 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杜  瑶 李谷旸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徐安琦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王成章 朱梦宇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王学荣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  柳 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鲁淑贤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李二梅 张  锋 王继伟 汪  汉 李晓曼 孙凯翔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笪余萍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夏  云 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朱小秀 张永建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梁嘉恒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  龙 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崔小凡 单文静 钟  亚 沈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王新宝 朱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王纪翔 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  顺 谢梦龙 陈超凡 卫宇航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马慕宇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赵玉快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邸允浩 </w:t>
      </w:r>
    </w:p>
    <w:p w:rsidR="00C26E28" w:rsidRDefault="00C26E28" w:rsidP="00C26E28">
      <w:pPr>
        <w:rPr>
          <w:rFonts w:hint="eastAsia"/>
          <w:b/>
          <w:sz w:val="44"/>
          <w:szCs w:val="44"/>
        </w:rPr>
      </w:pPr>
    </w:p>
    <w:p w:rsidR="00C26E28" w:rsidRDefault="00C26E28" w:rsidP="00C26E28">
      <w:pPr>
        <w:spacing w:line="280" w:lineRule="exact"/>
        <w:jc w:val="left"/>
        <w:rPr>
          <w:rFonts w:ascii="仿宋_GB2312" w:eastAsia="仿宋_GB2312" w:hint="eastAsia"/>
          <w:b/>
          <w:color w:val="000000"/>
          <w:sz w:val="28"/>
          <w:szCs w:val="28"/>
        </w:rPr>
      </w:pPr>
    </w:p>
    <w:p w:rsidR="00C26E28" w:rsidRDefault="00C26E28" w:rsidP="00C26E28">
      <w:pPr>
        <w:spacing w:line="28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</w:p>
    <w:p w:rsidR="00C26E28" w:rsidRDefault="00C26E28" w:rsidP="00C26E28">
      <w:pPr>
        <w:spacing w:line="280" w:lineRule="exact"/>
        <w:jc w:val="left"/>
        <w:rPr>
          <w:rFonts w:ascii="仿宋_GB2312" w:eastAsia="仿宋_GB2312" w:hint="eastAsia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管理工程系（94人）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胡鑫平 马  俊 吴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丽莹 汪丹琪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陈万阳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周媛媛 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王  玲 梁  蓉 岳瑞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李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芊芊 张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  菊 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司砚融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刘若愚 宋春丽 程媛媛 周金诚 马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孔庆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杨  絮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余成萍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刘亚利 张雨晴 葛瑞霞 唐  锦 曾晓明 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郑回梅 曹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解瑶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洪晓敏 田孝倩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洪礼敏 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  可 鲍琳丽 赵丽媛 许文静 方文奇 张欢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任佳丽 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周聪毅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孙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张梦晴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  敏 崔巧巧 王浩然 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  佳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王伟敬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王婷婷 房莎莎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高健如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张明珠 何  苗 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余  帆 李  雪 陈  颖 张月亮 臧芳芳 郭丹丹 李宏亮 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刘倩男 刘嫣雯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张梦情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胡方芹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骆义轲 徐萍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汪  荣 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回亭 包裕苗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吴婷婷 钱新月 程  琦 汪家利 袁桂香 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刘雅琳 陈芸芸 凌  玲 李水灵 许  秀 谢婷婷 彭宇杰 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彭庆媛 刘  轩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任恒玉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位  畅 杨宋娟 朱馨娟 杨思源 </w:t>
      </w:r>
    </w:p>
    <w:p w:rsidR="00C26E28" w:rsidRDefault="00C26E28" w:rsidP="00C26E28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严加佳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王羿文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曹婧男 </w:t>
      </w:r>
    </w:p>
    <w:p w:rsidR="00C26E28" w:rsidRDefault="00C26E28" w:rsidP="00C26E28">
      <w:pPr>
        <w:spacing w:line="280" w:lineRule="exact"/>
        <w:jc w:val="left"/>
        <w:rPr>
          <w:rFonts w:ascii="仿宋_GB2312" w:eastAsia="仿宋_GB2312" w:hint="eastAsia"/>
          <w:b/>
          <w:color w:val="000000"/>
          <w:sz w:val="28"/>
          <w:szCs w:val="28"/>
        </w:rPr>
      </w:pPr>
    </w:p>
    <w:p w:rsidR="00C26E28" w:rsidRDefault="00C26E28" w:rsidP="00C26E28">
      <w:pPr>
        <w:spacing w:line="28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</w:p>
    <w:p w:rsidR="00C26E28" w:rsidRDefault="00C26E28" w:rsidP="00C26E28">
      <w:pPr>
        <w:spacing w:line="280" w:lineRule="exact"/>
        <w:jc w:val="left"/>
        <w:rPr>
          <w:rFonts w:ascii="仿宋_GB2312" w:eastAsia="仿宋_GB2312" w:hint="eastAsia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文理科学系（7人）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陈传红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唐  静 伍蓓珊 徐  琪 许  乐 杨  梅 音丽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丽</w:t>
      </w:r>
      <w:proofErr w:type="gramEnd"/>
    </w:p>
    <w:p w:rsidR="00C26E28" w:rsidRDefault="00C26E28" w:rsidP="00C26E28">
      <w:pPr>
        <w:spacing w:line="280" w:lineRule="exact"/>
        <w:jc w:val="left"/>
        <w:rPr>
          <w:rFonts w:ascii="仿宋_GB2312" w:eastAsia="仿宋_GB2312" w:hint="eastAsia"/>
          <w:b/>
          <w:color w:val="000000"/>
          <w:sz w:val="28"/>
          <w:szCs w:val="28"/>
        </w:rPr>
      </w:pPr>
    </w:p>
    <w:p w:rsidR="00C26E28" w:rsidRDefault="00C26E28" w:rsidP="00C26E28">
      <w:pPr>
        <w:spacing w:line="280" w:lineRule="exact"/>
        <w:jc w:val="left"/>
        <w:rPr>
          <w:rFonts w:ascii="仿宋_GB2312" w:eastAsia="仿宋_GB2312" w:hint="eastAsia"/>
          <w:b/>
          <w:color w:val="000000"/>
          <w:sz w:val="28"/>
          <w:szCs w:val="28"/>
        </w:rPr>
      </w:pPr>
    </w:p>
    <w:p w:rsidR="00C26E28" w:rsidRDefault="00C26E28" w:rsidP="00C26E28">
      <w:pPr>
        <w:spacing w:line="280" w:lineRule="exact"/>
        <w:jc w:val="left"/>
        <w:rPr>
          <w:rFonts w:ascii="仿宋_GB2312" w:eastAsia="仿宋_GB2312" w:hint="eastAsia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水运工程系（18人）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谷强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陶  坤 乔瑜瑄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余丰亦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储怡志 彭文丰 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航 </w:t>
      </w:r>
    </w:p>
    <w:p w:rsidR="00C26E28" w:rsidRDefault="00C26E28" w:rsidP="00C26E2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程  旺 李秀武 侯  瑞 张  帆 王林康 康南南 田恒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870F5F" w:rsidRDefault="00C26E28" w:rsidP="00C26E28">
      <w:r>
        <w:rPr>
          <w:rFonts w:ascii="仿宋" w:eastAsia="仿宋" w:hAnsi="仿宋" w:cs="仿宋" w:hint="eastAsia"/>
          <w:sz w:val="32"/>
          <w:szCs w:val="32"/>
        </w:rPr>
        <w:t>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雪帅 汪思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聪 刘顺心 付奥迪</w:t>
      </w:r>
    </w:p>
    <w:sectPr w:rsidR="00870F5F" w:rsidSect="00870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982" w:rsidRDefault="00E95982" w:rsidP="00C26E28">
      <w:r>
        <w:separator/>
      </w:r>
    </w:p>
  </w:endnote>
  <w:endnote w:type="continuationSeparator" w:id="0">
    <w:p w:rsidR="00E95982" w:rsidRDefault="00E95982" w:rsidP="00C26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982" w:rsidRDefault="00E95982" w:rsidP="00C26E28">
      <w:r>
        <w:separator/>
      </w:r>
    </w:p>
  </w:footnote>
  <w:footnote w:type="continuationSeparator" w:id="0">
    <w:p w:rsidR="00E95982" w:rsidRDefault="00E95982" w:rsidP="00C26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E28"/>
    <w:rsid w:val="00870F5F"/>
    <w:rsid w:val="00C26E28"/>
    <w:rsid w:val="00E9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E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E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E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2094</Characters>
  <Application>Microsoft Office Word</Application>
  <DocSecurity>0</DocSecurity>
  <Lines>17</Lines>
  <Paragraphs>4</Paragraphs>
  <ScaleCrop>false</ScaleCrop>
  <Company>微软中国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陈悦</dc:creator>
  <cp:keywords/>
  <dc:description/>
  <cp:lastModifiedBy>陈悦</cp:lastModifiedBy>
  <cp:revision>2</cp:revision>
  <dcterms:created xsi:type="dcterms:W3CDTF">2017-11-09T06:27:00Z</dcterms:created>
  <dcterms:modified xsi:type="dcterms:W3CDTF">2017-11-09T06:27:00Z</dcterms:modified>
</cp:coreProperties>
</file>