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4" w:space="6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13273"/>
          <w:spacing w:val="0"/>
          <w:sz w:val="32"/>
          <w:szCs w:val="32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从教满30年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女满25年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教职工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4" w:space="6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left="0" w:right="0" w:firstLine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327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4" w:space="6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right="0" w:firstLine="640" w:firstLineChars="200"/>
        <w:jc w:val="left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经组织人事处认真核查人员档案，现将2022年12月份退休教职工中教龄满30年（女满25年）（教龄计算截止日期2022年12月31日）的人员名单公示如下：</w:t>
      </w:r>
    </w:p>
    <w:tbl>
      <w:tblPr>
        <w:tblStyle w:val="4"/>
        <w:tblW w:w="9372" w:type="dxa"/>
        <w:tblInd w:w="-5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164"/>
        <w:gridCol w:w="1164"/>
        <w:gridCol w:w="876"/>
        <w:gridCol w:w="1860"/>
        <w:gridCol w:w="3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19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19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系部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19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19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19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3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从事教学经历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exac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19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34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城信系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19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李锐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19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19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1962年12月</w:t>
            </w:r>
          </w:p>
        </w:tc>
        <w:tc>
          <w:tcPr>
            <w:tcW w:w="35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1991年6月-1995年5月，空军第一航空学院，教师；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20" w:lineRule="exact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1996年5月-1997年7月，空军第一航空学院，教师；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20" w:lineRule="exact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1997年7月-2022年12月，安徽交通职业技术学院（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安徽交通学校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），教师。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exact"/>
        </w:trPr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19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3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汽机系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19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疏祥林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19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19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1962年12月</w:t>
            </w:r>
          </w:p>
        </w:tc>
        <w:tc>
          <w:tcPr>
            <w:tcW w:w="35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1983年7月-1987年9月，安徽交通学校，教师；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20" w:lineRule="exact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1991年7月-2022年12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安徽交通职业技术学院（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安徽交通学校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，教师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19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 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19" w:lineRule="atLeast"/>
        <w:ind w:left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公示时间：2022年12月9日至2022年12月16日，公示期内如有异议，请向组织人事处反映。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19" w:lineRule="atLeast"/>
        <w:ind w:left="0" w:right="0"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联系人：李细忠，电话：63447969。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19" w:lineRule="atLeast"/>
        <w:ind w:left="0" w:right="0" w:firstLine="1572"/>
        <w:jc w:val="righ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19" w:lineRule="atLeast"/>
        <w:ind w:left="0" w:right="0" w:firstLine="1572"/>
        <w:jc w:val="righ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19" w:lineRule="atLeast"/>
        <w:ind w:left="0" w:right="0" w:firstLine="1572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组织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人事处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19" w:lineRule="atLeast"/>
        <w:ind w:left="0" w:right="0" w:firstLine="1572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3E5621-3980-4341-845B-997CBDE494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7F257D-4AAF-4A2F-9549-8D15784B6C2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57FA90D-871C-470E-BA2A-5C72FF3B43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ZWFhZjg4MTNjOWY3ZWY2ZjA5ODQ2Y2UxOGUyMWIifQ=="/>
  </w:docVars>
  <w:rsids>
    <w:rsidRoot w:val="59084FF7"/>
    <w:rsid w:val="03E70DB3"/>
    <w:rsid w:val="0F5403E3"/>
    <w:rsid w:val="14467430"/>
    <w:rsid w:val="160939A2"/>
    <w:rsid w:val="191E4E1F"/>
    <w:rsid w:val="19F5004C"/>
    <w:rsid w:val="28BF34D1"/>
    <w:rsid w:val="29904E77"/>
    <w:rsid w:val="2A1316F4"/>
    <w:rsid w:val="3E7B1AF1"/>
    <w:rsid w:val="54AD7C25"/>
    <w:rsid w:val="59084FF7"/>
    <w:rsid w:val="615A3AE7"/>
    <w:rsid w:val="7A9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384</Characters>
  <Lines>0</Lines>
  <Paragraphs>0</Paragraphs>
  <TotalTime>4</TotalTime>
  <ScaleCrop>false</ScaleCrop>
  <LinksUpToDate>false</LinksUpToDate>
  <CharactersWithSpaces>412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2022-12-06T10:34:00Z</dcterms:created>
  <dc:creator>李细忠</dc:creator>
  <cp:lastModifiedBy>李细忠</cp:lastModifiedBy>
  <cp:lastPrinted>2022-12-09T00:03:00Z</cp:lastPrinted>
  <dcterms:modified xsi:type="dcterms:W3CDTF">2022-12-09T08:50:21Z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D4BE906478A8411F849B6C4FC9A46EFC</vt:lpwstr>
  </property>
</Properties>
</file>